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 CYR" w:hAnsi="Times New Roman CYR" w:cs="Times New Roman CYR"/>
          <w:b/>
          <w:b/>
          <w:color w:val="000000"/>
          <w:sz w:val="24"/>
          <w:szCs w:val="24"/>
          <w:highlight w:val="white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СЕРЕБРЯНАЯ СТРЕЛА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Новогодний музыкально-пародийный сценарий.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ЦАРЬ. </w:t>
      </w:r>
      <w:r>
        <w:rPr>
          <w:rFonts w:cs="Times New Roman" w:ascii="Times New Roman" w:hAnsi="Times New Roman"/>
          <w:sz w:val="28"/>
          <w:szCs w:val="28"/>
        </w:rPr>
        <w:t>Типичный – немного самовлюблённый, немного самодур.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ИВАН-ЦАРЕВИЧ. </w:t>
      </w:r>
      <w:r>
        <w:rPr>
          <w:rFonts w:cs="Times New Roman" w:ascii="Times New Roman" w:hAnsi="Times New Roman"/>
          <w:sz w:val="28"/>
          <w:szCs w:val="28"/>
        </w:rPr>
        <w:t>Послушный, честный, благородный. Дурак, одним словом.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НЯНЬКА ЦАРЕВИЧА. </w:t>
      </w:r>
      <w:r>
        <w:rPr>
          <w:rFonts w:cs="Times New Roman" w:ascii="Times New Roman" w:hAnsi="Times New Roman"/>
          <w:sz w:val="28"/>
          <w:szCs w:val="28"/>
        </w:rPr>
        <w:t>По сути – серый кардинал Царя. В хорошем смысле слова.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ВАРЕНЬКА.  </w:t>
      </w:r>
      <w:r>
        <w:rPr>
          <w:rFonts w:cs="Times New Roman" w:ascii="Times New Roman" w:hAnsi="Times New Roman"/>
          <w:sz w:val="28"/>
          <w:szCs w:val="28"/>
        </w:rPr>
        <w:t>Нянькина племянница. Умная. Красивая. Натуральная брюнетка.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БАБА ЯГА. </w:t>
      </w:r>
      <w:r>
        <w:rPr>
          <w:rFonts w:cs="Times New Roman" w:ascii="Times New Roman" w:hAnsi="Times New Roman"/>
          <w:sz w:val="28"/>
          <w:szCs w:val="28"/>
        </w:rPr>
        <w:t>Классическая. Вредная.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ЛЕШИЙ. </w:t>
      </w:r>
      <w:r>
        <w:rPr>
          <w:rFonts w:cs="Times New Roman" w:ascii="Times New Roman" w:hAnsi="Times New Roman"/>
          <w:sz w:val="28"/>
          <w:szCs w:val="28"/>
        </w:rPr>
        <w:t>Обыкновенный, лохматый.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КИКИМОРА. </w:t>
      </w:r>
      <w:r>
        <w:rPr>
          <w:rFonts w:cs="Times New Roman" w:ascii="Times New Roman" w:hAnsi="Times New Roman"/>
          <w:sz w:val="28"/>
          <w:szCs w:val="28"/>
        </w:rPr>
        <w:t>Болотная. Фамилие такое. Подруга Бабы Яги и Лешего.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ГУГЛОВНА</w:t>
      </w:r>
      <w:r>
        <w:rPr>
          <w:rFonts w:cs="Times New Roman" w:ascii="Times New Roman" w:hAnsi="Times New Roman"/>
          <w:sz w:val="28"/>
          <w:szCs w:val="28"/>
        </w:rPr>
        <w:t>. Современный сказочный персонаж. Живёт на просторах интернета. Знает всё!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ДЕД МОРОЗ.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 сцене – слева интерьер избушки Бабы Яги, посредине – имитация леса. Справа – кусок интерьера царских покоев, на видном месте – трон. Действие начинается со сцены в избушке Бабы Яги. По ходу действия появляются персонажи.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(Хлопочет, накрывает стол, напевает</w:t>
      </w:r>
      <w:r>
        <w:rPr>
          <w:rFonts w:cs="Times New Roman" w:ascii="Times New Roman" w:hAnsi="Times New Roman"/>
          <w:sz w:val="28"/>
          <w:szCs w:val="28"/>
        </w:rPr>
        <w:t>) Я знаю пароль…я вижу ориентир…  Тьфу ты!.. Вот привязалася…  Нет, ну что за песни теперя? Вот раньше были песни! Отцвялииии… уж давно… хризантемы в садууу…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Кикимора.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</w:t>
      </w:r>
      <w:r>
        <w:rPr>
          <w:rFonts w:cs="Times New Roman" w:ascii="Times New Roman" w:hAnsi="Times New Roman"/>
          <w:sz w:val="28"/>
          <w:szCs w:val="28"/>
        </w:rPr>
        <w:t>: Здорово, Яга, я не опоздала?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Да разве ты опоздаешь? Завсегда самая первая к столу припрёсси.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</w:t>
      </w:r>
      <w:r>
        <w:rPr>
          <w:rFonts w:cs="Times New Roman" w:ascii="Times New Roman" w:hAnsi="Times New Roman"/>
          <w:sz w:val="28"/>
          <w:szCs w:val="28"/>
        </w:rPr>
        <w:t>: А я дисциплинированная!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Ну да, ну да, знаем, кака ты дисциплинированная… первая прибяжала, первая убяжала, чтоб посуду не мыть.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Из-за кулис прилетает конвертик. Баба Яга поднимает, разворачивает.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Во, эСеМеСка прилятела.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</w:t>
      </w:r>
      <w:r>
        <w:rPr>
          <w:rFonts w:cs="Times New Roman" w:ascii="Times New Roman" w:hAnsi="Times New Roman"/>
          <w:sz w:val="28"/>
          <w:szCs w:val="28"/>
        </w:rPr>
        <w:t xml:space="preserve">: А ну-ка, а ну-ка, читай, я страсть как чужие письма люблю! </w:t>
      </w:r>
      <w:r>
        <w:rPr>
          <w:rFonts w:cs="Times New Roman" w:ascii="Times New Roman" w:hAnsi="Times New Roman"/>
          <w:i/>
          <w:sz w:val="28"/>
          <w:szCs w:val="28"/>
        </w:rPr>
        <w:t>(садится поудобнее, подпирает щёку, готова слушать)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: Да како письмо, како письмо, болото ты неграмотное. Енто эСеМэСка! От Лешего. </w:t>
      </w:r>
      <w:r>
        <w:rPr>
          <w:rFonts w:cs="Times New Roman" w:ascii="Times New Roman" w:hAnsi="Times New Roman"/>
          <w:i/>
          <w:sz w:val="28"/>
          <w:szCs w:val="28"/>
        </w:rPr>
        <w:t>(Читает)</w:t>
      </w:r>
      <w:r>
        <w:rPr>
          <w:rFonts w:cs="Times New Roman" w:ascii="Times New Roman" w:hAnsi="Times New Roman"/>
          <w:sz w:val="28"/>
          <w:szCs w:val="28"/>
        </w:rPr>
        <w:t xml:space="preserve"> Сы-ко-ра бу-ду. Ле-ший. Собираются гостенёчки! </w:t>
      </w:r>
      <w:r>
        <w:rPr>
          <w:rFonts w:cs="Times New Roman" w:ascii="Times New Roman" w:hAnsi="Times New Roman"/>
          <w:i/>
          <w:sz w:val="28"/>
          <w:szCs w:val="28"/>
        </w:rPr>
        <w:t>(Потирает руки, в это время прилетает ещё одна смс-ка)</w:t>
      </w:r>
      <w:r>
        <w:rPr>
          <w:rFonts w:cs="Times New Roman" w:ascii="Times New Roman" w:hAnsi="Times New Roman"/>
          <w:sz w:val="28"/>
          <w:szCs w:val="28"/>
        </w:rPr>
        <w:t xml:space="preserve"> Ишшо одна! </w:t>
      </w:r>
      <w:r>
        <w:rPr>
          <w:rFonts w:cs="Times New Roman" w:ascii="Times New Roman" w:hAnsi="Times New Roman"/>
          <w:i/>
          <w:sz w:val="28"/>
          <w:szCs w:val="28"/>
        </w:rPr>
        <w:t>(Читает)</w:t>
      </w:r>
      <w:r>
        <w:rPr>
          <w:rFonts w:cs="Times New Roman" w:ascii="Times New Roman" w:hAnsi="Times New Roman"/>
          <w:sz w:val="28"/>
          <w:szCs w:val="28"/>
        </w:rPr>
        <w:t xml:space="preserve"> Пе-ря-ду-мал. Ле-ший.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КИКИМОРА.</w:t>
      </w:r>
      <w:r>
        <w:rPr>
          <w:rFonts w:cs="Times New Roman" w:ascii="Times New Roman" w:hAnsi="Times New Roman"/>
          <w:sz w:val="28"/>
          <w:szCs w:val="28"/>
        </w:rPr>
        <w:t xml:space="preserve"> А чего енто он, а? Не придёт,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. А кто ж яво знаить.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</w:t>
      </w:r>
      <w:r>
        <w:rPr>
          <w:rFonts w:cs="Times New Roman" w:ascii="Times New Roman" w:hAnsi="Times New Roman"/>
          <w:sz w:val="28"/>
          <w:szCs w:val="28"/>
        </w:rPr>
        <w:t>: Вот он завсегда такой! Непостоянный!.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Опять прилетает конвертик СМС.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: Ну-кася…ну-кася… </w:t>
      </w:r>
      <w:r>
        <w:rPr>
          <w:rFonts w:cs="Times New Roman" w:ascii="Times New Roman" w:hAnsi="Times New Roman"/>
          <w:i/>
          <w:sz w:val="28"/>
          <w:szCs w:val="28"/>
        </w:rPr>
        <w:t>(Читает)</w:t>
      </w:r>
      <w:r>
        <w:rPr>
          <w:rFonts w:cs="Times New Roman" w:ascii="Times New Roman" w:hAnsi="Times New Roman"/>
          <w:sz w:val="28"/>
          <w:szCs w:val="28"/>
        </w:rPr>
        <w:t xml:space="preserve"> «Снова пе-ря-ду-мал. Бу-ду.»  Тьфу ты, то буду, то ня буду…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Леший, потирает руки.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А здорово я вас разыграл?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 А я уже расстроилася, думала опять нам с Ягой вдвоём Новый Год встречать.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 А я тута как тута! Теперь втроём будем праздник коротать!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: То-то и оно, что коротать. Никаких развлечениев.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И то правда, хоть бы какого Ивана-Царевича занесло.  Уж мы бы покуражилися!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Да, уж, мы бы распотешилися!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 Теперь не распотешишься! Забыли, что с Дедом Морозом мировую заключили? Мы не хулюганим, а он за енто нам на Новый год подарки пришлёт.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Да что нам его подарки, конфеты да орехи, фу, гадость.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А я конфетки люблю…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Выбора у меня не было, а то разве я стала бы с Морозом договор заключать!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Да, теперича вот и скучай. Ни попугать никого, ни погонять.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Баба Яга, Леший и Кикимора поют песню.</w:t>
      </w:r>
    </w:p>
    <w:p>
      <w:pPr>
        <w:pStyle w:val="NoSpacing"/>
        <w:rPr>
          <w:rFonts w:ascii="Times New Roman" w:hAnsi="Times New Roman" w:cs="Times New Roman"/>
          <w:b/>
          <w:b/>
          <w:color w:val="17365D" w:themeColor="text2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17365D" w:themeColor="text2" w:themeShade="bf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ПЕСНЯ БАБКИ ЁЖКИ, ЛЕШЕГО И КИКИМОРЫ (На мотив «Атас»)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Бабка ЁЖка, Кикимора, Леший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Засиделись в избушке не зря.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Бабка Ёжка, Кикимора, Леший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Козни строят против царя!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от глупости царской лекарства,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 уже не прогонят взашей,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Царь за Ваньку отвалит полцарства,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нами доволен Кащей!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на пути не стой у нас!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то расходимся, расхулюганимся!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если что - получишь в глаз!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Дед Мороз нам - не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Бабка Ёжка, Кикимора, Леший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Кащея на верном счету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Бабка Ёжка, Кикимора, Леший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Чуют выгоду аж за версту!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нарушили мы уговора,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Дед Мороз не предъявит нам счёт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полцарства законные скоро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Царь на блюдечке нам принесёт!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Эх, всё равно – никого! Давай, Яга, доставай своё яблочко на блюдечке, посмотрим, что хоть в мире деется.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Тямнота! Блюдечко – енто вчерашний день! У меня другая штукенция есть</w:t>
      </w:r>
      <w:r>
        <w:rPr>
          <w:rFonts w:cs="Times New Roman" w:ascii="Times New Roman" w:hAnsi="Times New Roman"/>
          <w:i/>
          <w:sz w:val="28"/>
          <w:szCs w:val="28"/>
        </w:rPr>
        <w:t>! (Достаёт небольшой чемодан. Открывает: на крышке, с обратной стороны – экран, на нижней части – клавиатура)</w:t>
      </w:r>
      <w:r>
        <w:rPr>
          <w:rFonts w:cs="Times New Roman" w:ascii="Times New Roman" w:hAnsi="Times New Roman"/>
          <w:sz w:val="28"/>
          <w:szCs w:val="28"/>
        </w:rPr>
        <w:t xml:space="preserve"> Во!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Ух ты! Вот это аппаратура…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. Чемобук называется! Сейчас-сейчас, все новости узнаем!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Включает, зрителям экран не видно, на сцене сбоку появляется Гугловна, она – изображение на экране, перенесённое на сцену.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Ну, Гугловна, рассказывай новости!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ГУГЛОВНА:</w:t>
      </w:r>
      <w:r>
        <w:rPr>
          <w:rFonts w:cs="Times New Roman" w:ascii="Times New Roman" w:hAnsi="Times New Roman"/>
          <w:sz w:val="28"/>
          <w:szCs w:val="28"/>
        </w:rPr>
        <w:t xml:space="preserve"> В некотором царстве, в некотором государстве жил-был Царь. И было у него три сына – двое умных, а третий, как водится… Иван!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Ты мне издалека не начинай, ты мне новости рассказывай!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ГУГЛОВНА </w:t>
      </w:r>
      <w:r>
        <w:rPr>
          <w:rFonts w:cs="Times New Roman" w:ascii="Times New Roman" w:hAnsi="Times New Roman"/>
          <w:i/>
          <w:sz w:val="28"/>
          <w:szCs w:val="28"/>
        </w:rPr>
        <w:t>(обиженно):</w:t>
      </w:r>
      <w:r>
        <w:rPr>
          <w:rFonts w:cs="Times New Roman" w:ascii="Times New Roman" w:hAnsi="Times New Roman"/>
          <w:sz w:val="28"/>
          <w:szCs w:val="28"/>
        </w:rPr>
        <w:t xml:space="preserve"> Могу вообще ничего не рассказывать.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Ну, какие усе обидчивые пошли! Ладно-ладно, давай, болтай…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ГУГЛОВНА:</w:t>
      </w:r>
      <w:r>
        <w:rPr>
          <w:rFonts w:cs="Times New Roman" w:ascii="Times New Roman" w:hAnsi="Times New Roman"/>
          <w:sz w:val="28"/>
          <w:szCs w:val="28"/>
        </w:rPr>
        <w:t xml:space="preserve"> И вот пришла пора сыновьям судьбу свою выбирать. Дал Царь им по серебряной стреле и повелел пустить эти стрелы – куда стрелы прилетят, там  сыновья судьбу свою и найдут! Пустил старший сын стрелу – улетела она в страну заморскую да попала в офис богатой компании. Уехал туда старший сын, стал на заморской земле важной персоной. Пустил средний сын стрелу – улетела стрела  да попала в окно к известному продюсеру , стал средний сын звездой шоу-бизнеса. А Иван стрелу пустил – потерялась стрела в лесу дремучем…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Гугловна отходит в сторону, на этой части сцены – царский трон, на нём сидит Царь, рядом Нянька и Иван.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ЦАРЬ: </w:t>
      </w:r>
      <w:r>
        <w:rPr>
          <w:rFonts w:cs="Times New Roman" w:ascii="Times New Roman" w:hAnsi="Times New Roman"/>
          <w:sz w:val="28"/>
          <w:szCs w:val="28"/>
        </w:rPr>
        <w:t>(топает ногой) Ты стрелу пускал?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Пускал, Царь-батюшка.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Ну, и куды ж она прилетела?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 Не знаю, как есть – не знаю</w:t>
      </w:r>
      <w:r>
        <w:rPr>
          <w:rFonts w:cs="Times New Roman" w:ascii="Times New Roman" w:hAnsi="Times New Roman"/>
          <w:i/>
          <w:sz w:val="28"/>
          <w:szCs w:val="28"/>
        </w:rPr>
        <w:t>. (опускает голову)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 Стрела ента - государственный инвентарь!  Куды она прилетела – там и судьба твоя должна быть!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Царь-батюшка, да ну её, енту стрелу, вон как дитё убивается.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Папаня, а давай я без всякой стрелы дома останусь, тебе помогать буду!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И то правда, батюшка, не велика потеря-то. Пожалей ребятёнка, куда его в новогоднюю ночь отправляешь???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А ну, цыть! Нечего традиции нарушать! Сказано – со стрелой, значить со стрелой. И баста. Отправляйся в путь-дорогу и без стрелы не возвращайси!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</w:t>
      </w:r>
      <w:r>
        <w:rPr>
          <w:rFonts w:cs="Times New Roman" w:ascii="Times New Roman" w:hAnsi="Times New Roman"/>
          <w:sz w:val="28"/>
          <w:szCs w:val="28"/>
        </w:rPr>
        <w:t>: О-о-о-й, куды ребятёнка посылаешь, ирод?!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Иван кланяется Царю и уходит, Нянька его провожает.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И не ирод я… </w:t>
      </w:r>
      <w:r>
        <w:rPr>
          <w:rFonts w:cs="Times New Roman" w:ascii="Times New Roman" w:hAnsi="Times New Roman"/>
          <w:i/>
          <w:sz w:val="28"/>
          <w:szCs w:val="28"/>
        </w:rPr>
        <w:t>(Смотрится в зеркало, любуется собой)</w:t>
      </w:r>
      <w:r>
        <w:rPr>
          <w:rFonts w:cs="Times New Roman" w:ascii="Times New Roman" w:hAnsi="Times New Roman"/>
          <w:sz w:val="28"/>
          <w:szCs w:val="28"/>
        </w:rPr>
        <w:t xml:space="preserve"> Я – мудрый, добрый, справедливый!..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Царь поёт песню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ПЕСНЯ ЦАРЯ (На мотив песни Сердючки «Я не поняла»)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Мне, признаюсь, далеко не за тридцать!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пора на отдых, как говорится,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нету закона,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снять мне корону,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надо же - царём уродиться!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что за наказанье такое -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ровесники давно на покое,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Принимают лекарства,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на мне государство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Остаётся только думать с тоскою: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бы я хотел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Бегать на лыжах,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подкидного резаться дурака.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для царя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престижа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наверняка.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Нам никак нельзя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Спать до обеда,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Лобзиком выпиливать по вечерам.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ходить на чай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гости к соседу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к лицу царям.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Мне, признаюсь, далеко не за тридцать,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конечно, очень важная птица,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хочется очень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 всех полномочий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на санках в Новый Год прокатиться...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другой половине сцены Баба Яга, Кикимора и Леший. Смотрят на экран. Баба Яга потирает руки.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Ну вот и праздничек наступает! Ох, и повеселимся же!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Никак что удумала?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Да рассказывай, не томи уже, что придумала-то?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ЯГА.</w:t>
      </w:r>
      <w:r>
        <w:rPr>
          <w:rFonts w:cs="Times New Roman" w:ascii="Times New Roman" w:hAnsi="Times New Roman"/>
          <w:sz w:val="28"/>
          <w:szCs w:val="28"/>
        </w:rPr>
        <w:t xml:space="preserve"> А то и придумала! Иван-то стрелу пустил?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 и ЛЕШИЙ хором</w:t>
      </w:r>
      <w:r>
        <w:rPr>
          <w:rFonts w:cs="Times New Roman" w:ascii="Times New Roman" w:hAnsi="Times New Roman"/>
          <w:sz w:val="28"/>
          <w:szCs w:val="28"/>
        </w:rPr>
        <w:t>: Пустил!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ЯГА.</w:t>
      </w:r>
      <w:r>
        <w:rPr>
          <w:rFonts w:cs="Times New Roman" w:ascii="Times New Roman" w:hAnsi="Times New Roman"/>
          <w:sz w:val="28"/>
          <w:szCs w:val="28"/>
        </w:rPr>
        <w:t xml:space="preserve"> Стряла потерялася?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 и ЛЕШИЙ хором:</w:t>
      </w:r>
      <w:r>
        <w:rPr>
          <w:rFonts w:cs="Times New Roman" w:ascii="Times New Roman" w:hAnsi="Times New Roman"/>
          <w:sz w:val="28"/>
          <w:szCs w:val="28"/>
        </w:rPr>
        <w:t xml:space="preserve"> Потерялася!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Царь стрелу найти велел?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 и ЛЕШИЙ хором:</w:t>
      </w:r>
      <w:r>
        <w:rPr>
          <w:rFonts w:cs="Times New Roman" w:ascii="Times New Roman" w:hAnsi="Times New Roman"/>
          <w:sz w:val="28"/>
          <w:szCs w:val="28"/>
        </w:rPr>
        <w:t xml:space="preserve"> Велел. Ну и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ЯГА.</w:t>
      </w:r>
      <w:r>
        <w:rPr>
          <w:rFonts w:cs="Times New Roman" w:ascii="Times New Roman" w:hAnsi="Times New Roman"/>
          <w:sz w:val="28"/>
          <w:szCs w:val="28"/>
        </w:rPr>
        <w:t xml:space="preserve"> А то! Что Иван сейчас в лес идёт…идёт…идёт… да к нам в руки-то и попадёт! Возьмём его в заложники, выкуп потребуем с царя!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Ох, и ловка ты на выдумки, Ягуся!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А 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Ну и мастерица ты интриги плести!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А самое главное  знаете,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Что?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А то, что у меня точно такая же стрела есть! Вот мы Ивана на неё и приманим!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А ну, как Мороз прознает? Прибежит, избушку заморозит, подарков не даст!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Спокуха! Всё продумано! Иван стрелу-то здесь найдёт, значит, по указу Царя он – по закону – наш! А, раз наш, то мы своё можем обменять на что угодно! </w:t>
      </w:r>
      <w:r>
        <w:rPr>
          <w:rFonts w:cs="Times New Roman" w:ascii="Times New Roman" w:hAnsi="Times New Roman"/>
          <w:i/>
          <w:sz w:val="28"/>
          <w:szCs w:val="28"/>
        </w:rPr>
        <w:t>(Потирает руки)</w:t>
      </w:r>
      <w:r>
        <w:rPr>
          <w:rFonts w:cs="Times New Roman" w:ascii="Times New Roman" w:hAnsi="Times New Roman"/>
          <w:sz w:val="28"/>
          <w:szCs w:val="28"/>
        </w:rPr>
        <w:t xml:space="preserve"> И не подкопаисси!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Тихо! Идёт кто-то…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Прямо в руки идёт, голубчик…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преображаются, притворяются добрыми. Входит Иван.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люди добрые!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гостёчек дорогой! Как звать-величать тебя?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Я – Иван, царёв сын. Пустил стрелу волшебную, да потерялась стрела в вашем лесу. Не видели?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 трое хором:</w:t>
      </w:r>
      <w:r>
        <w:rPr>
          <w:rFonts w:cs="Times New Roman" w:ascii="Times New Roman" w:hAnsi="Times New Roman"/>
          <w:sz w:val="28"/>
          <w:szCs w:val="28"/>
        </w:rPr>
        <w:t xml:space="preserve"> Видели, видели!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Тута твоя стрела,  где же ей быть!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Аккурат к нам прилетела!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Прям в руки упала!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Вот спасибо вам, люди добрые! Теперь я могу домой воротиться, давайте мою стрелу!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А ты погоди, погоди, Иванушка. Ты стрелу-то зачем пускал?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ИВАН: </w:t>
      </w:r>
      <w:r>
        <w:rPr>
          <w:rFonts w:cs="Times New Roman" w:ascii="Times New Roman" w:hAnsi="Times New Roman"/>
          <w:sz w:val="28"/>
          <w:szCs w:val="28"/>
        </w:rPr>
        <w:t>Чтоб судьбу свою найти!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Ну, вот ты её и нашёл! Стрела-то к нам прилетела!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Стрела-то к гам прилетела!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К нам прилетела!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Вот и судьба твоя теперь – с нами заодно!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Отпустите меня, люди добрые, ну на что я вам?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Иван Царевич поёт песню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ПЕСНЯ ЦАРЕВИЧА (На мотив «Синий иней»)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Мной была сегодня пущена стрела,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все дороги  вьюга замела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мороз - как обычно, в новогодний вечер.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столе салаты, вкусный холодец,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рассердился на меня отец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сказал, чтоб я шёл судьбе своей навстречу.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Отдайте мне мой царский инвентарь,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Зачем стрела вам эта, зачем?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если вдруг узнает государь,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будет куча проблем!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 к чему с царём вам глупая война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Всё равно, ни волка и ни кабана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убьёшь ею, а, тем более, медведя.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ведь по-хорошему пока прошу,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не то про вас в газету напишу!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прошу - мы же с вами всё-таки соседи!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Да ты-то нам не нужен! А вот папане своему, ой, как нужен! </w:t>
      </w:r>
      <w:r>
        <w:rPr>
          <w:rFonts w:cs="Times New Roman" w:ascii="Times New Roman" w:hAnsi="Times New Roman"/>
          <w:i/>
          <w:sz w:val="28"/>
          <w:szCs w:val="28"/>
        </w:rPr>
        <w:t>(Лешему и Кикиморе:)</w:t>
      </w:r>
      <w:r>
        <w:rPr>
          <w:rFonts w:cs="Times New Roman" w:ascii="Times New Roman" w:hAnsi="Times New Roman"/>
          <w:sz w:val="28"/>
          <w:szCs w:val="28"/>
        </w:rPr>
        <w:t xml:space="preserve"> Вы его сторожите, а я царя шантажировать буду! Берёт конвертик, пишет: Ми-ня-ю Вань-ку на пол-цар-ства. </w:t>
      </w:r>
      <w:r>
        <w:rPr>
          <w:rFonts w:cs="Times New Roman" w:ascii="Times New Roman" w:hAnsi="Times New Roman"/>
          <w:i/>
          <w:sz w:val="28"/>
          <w:szCs w:val="28"/>
        </w:rPr>
        <w:t>(Пускает конвертик за кулисы).</w:t>
      </w:r>
      <w:r>
        <w:rPr>
          <w:rFonts w:cs="Times New Roman" w:ascii="Times New Roman" w:hAnsi="Times New Roman"/>
          <w:sz w:val="28"/>
          <w:szCs w:val="28"/>
        </w:rPr>
        <w:t xml:space="preserve"> Ну вот… ха-ха-ха… считай полцарства у нас в руках! </w:t>
      </w:r>
      <w:r>
        <w:rPr>
          <w:rFonts w:cs="Times New Roman" w:ascii="Times New Roman" w:hAnsi="Times New Roman"/>
          <w:i/>
          <w:sz w:val="28"/>
          <w:szCs w:val="28"/>
        </w:rPr>
        <w:t>(Достаёт чемобук, открывает. На другой половине сцены – Царь на троне. Вбегает нянька).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Царь-батюшка, Беда!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Что такое??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Царевича нашего, Ванечку, в заложники взялииии! Выкуп требовают!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Кто посмел? Царевич – фигура неприкосновенная! Передай, что я очень рассердилси!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Да плевали они на твоё серчание!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 (</w:t>
      </w:r>
      <w:r>
        <w:rPr>
          <w:rFonts w:cs="Times New Roman" w:ascii="Times New Roman" w:hAnsi="Times New Roman"/>
          <w:i/>
          <w:sz w:val="28"/>
          <w:szCs w:val="28"/>
        </w:rPr>
        <w:t>топает ногой):</w:t>
      </w:r>
      <w:r>
        <w:rPr>
          <w:rFonts w:cs="Times New Roman" w:ascii="Times New Roman" w:hAnsi="Times New Roman"/>
          <w:sz w:val="28"/>
          <w:szCs w:val="28"/>
        </w:rPr>
        <w:t xml:space="preserve"> Ты как с царём разговариваешь?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А как с тобой, старым олухом разговаривать?! Ты стрелу Ивану давал?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Ну, давал!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Пускать велел?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Ну, велел!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</w:t>
      </w:r>
      <w:r>
        <w:rPr>
          <w:rFonts w:cs="Times New Roman" w:ascii="Times New Roman" w:hAnsi="Times New Roman"/>
          <w:sz w:val="28"/>
          <w:szCs w:val="28"/>
        </w:rPr>
        <w:t>: Куда стрела упадёт, там и судьба – говорил?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Ну, говорил!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Ну, так вот, стрела аккурат к Бабе Яге да Лешему и угодила! Теперь им или полцарства подавай! Или, по твоей царской дурости – Ивана-Царевча, на законных основаниях!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ЦАРЬ </w:t>
      </w:r>
      <w:r>
        <w:rPr>
          <w:rFonts w:cs="Times New Roman" w:ascii="Times New Roman" w:hAnsi="Times New Roman"/>
          <w:i/>
          <w:sz w:val="28"/>
          <w:szCs w:val="28"/>
        </w:rPr>
        <w:t>(хватается за голову):</w:t>
      </w:r>
      <w:r>
        <w:rPr>
          <w:rFonts w:cs="Times New Roman" w:ascii="Times New Roman" w:hAnsi="Times New Roman"/>
          <w:sz w:val="28"/>
          <w:szCs w:val="28"/>
        </w:rPr>
        <w:t xml:space="preserve"> Вот я старый дурааак! Что же теперь делать-то, а, Нянька? И сына жалко… И полцарства – не хухры-мухры!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Говорили тебе – не дело это, не дело, стрелы-то пускать! Старший сын на чужой земле теперь живёт, средний в ентом… как его… шоу-бизнесе, прости Господи… А теперь и Ванечка с лесной нечистью останется?!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Так что делать-то, Нянька? Помоги! Придумай что-нибудь!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НЯНЬКА </w:t>
      </w:r>
      <w:r>
        <w:rPr>
          <w:rFonts w:cs="Times New Roman" w:ascii="Times New Roman" w:hAnsi="Times New Roman"/>
          <w:i/>
          <w:sz w:val="28"/>
          <w:szCs w:val="28"/>
        </w:rPr>
        <w:t>(обиженно):</w:t>
      </w:r>
      <w:r>
        <w:rPr>
          <w:rFonts w:cs="Times New Roman" w:ascii="Times New Roman" w:hAnsi="Times New Roman"/>
          <w:sz w:val="28"/>
          <w:szCs w:val="28"/>
        </w:rPr>
        <w:t xml:space="preserve"> А нечего тут придумывать! Готовь полцарства!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(довольная, потирает руки, закрывает чемобук):</w:t>
      </w:r>
      <w:r>
        <w:rPr>
          <w:rFonts w:cs="Times New Roman" w:ascii="Times New Roman" w:hAnsi="Times New Roman"/>
          <w:sz w:val="28"/>
          <w:szCs w:val="28"/>
        </w:rPr>
        <w:t xml:space="preserve"> Ну что, дружочки мои поганенькие, гостенёчки мои паршивенькие, лихоимчики мои любименькие? Всё идёт по плану! Отдаст нам Царь полцарства за Ваньку, как есть – отдаст!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Отпустите меня, люди добрые, а я век вашу доброту не забуду!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Ишь, чего захотел!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Отпустим, отпустим, вот только полцарства получим, так и отпустим!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Да на что вам полцарства-то? Вы всё равно в лесу живёте.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А мы, Ванюшка, не для себя стараемси, а для начальника нашего, Кащея Бессмертного.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Раздаётся стук в дверь.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Ну, кто там ещё, заходи!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Варенька, нянькина племянница.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ВАРЕНЬКА: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люди добрые!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А ты кто такая: Зачем припёрлася?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ВАРЕНЬКА:</w:t>
      </w:r>
      <w:r>
        <w:rPr>
          <w:rFonts w:cs="Times New Roman" w:ascii="Times New Roman" w:hAnsi="Times New Roman"/>
          <w:sz w:val="28"/>
          <w:szCs w:val="28"/>
        </w:rPr>
        <w:t xml:space="preserve"> Меня к вам тётка моя прислала, Нянька царевича. Велела сказать, что отдаёт Царь вам полцарства, в обмен на Ивана, но строго-настрого приказал забрать у вас стрелу, что Иван-Царевич потерял, потому как это вещь… </w:t>
      </w:r>
      <w:r>
        <w:rPr>
          <w:rFonts w:cs="Times New Roman" w:ascii="Times New Roman" w:hAnsi="Times New Roman"/>
          <w:i/>
          <w:sz w:val="28"/>
          <w:szCs w:val="28"/>
        </w:rPr>
        <w:t xml:space="preserve">(достаёт бумажку, читает по бумажке). </w:t>
      </w:r>
      <w:r>
        <w:rPr>
          <w:rFonts w:cs="Times New Roman" w:ascii="Times New Roman" w:hAnsi="Times New Roman"/>
          <w:sz w:val="28"/>
          <w:szCs w:val="28"/>
        </w:rPr>
        <w:t>Потому как эта вещь го-су-дар-ствен-на-я, ка-зён-на-я, одним словом: ин-вен-тарь!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(Яге):</w:t>
      </w:r>
      <w:r>
        <w:rPr>
          <w:rFonts w:cs="Times New Roman" w:ascii="Times New Roman" w:hAnsi="Times New Roman"/>
          <w:sz w:val="28"/>
          <w:szCs w:val="28"/>
        </w:rPr>
        <w:t xml:space="preserve"> Мало ты, Яга, запросила, надо было всё царство брать, уж больно слово мудрёное – ин-вен-тарь!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Не боись, наше от нас не уйдёт! </w:t>
      </w:r>
      <w:r>
        <w:rPr>
          <w:rFonts w:cs="Times New Roman" w:ascii="Times New Roman" w:hAnsi="Times New Roman"/>
          <w:i/>
          <w:sz w:val="28"/>
          <w:szCs w:val="28"/>
        </w:rPr>
        <w:t>(Вареньке):</w:t>
      </w:r>
      <w:r>
        <w:rPr>
          <w:rFonts w:cs="Times New Roman" w:ascii="Times New Roman" w:hAnsi="Times New Roman"/>
          <w:sz w:val="28"/>
          <w:szCs w:val="28"/>
        </w:rPr>
        <w:t xml:space="preserve"> А как же, усё отдадим – и стрелу, и царевича, уговор дороже денег!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ВАРЕНЬКА:</w:t>
      </w:r>
      <w:r>
        <w:rPr>
          <w:rFonts w:cs="Times New Roman" w:ascii="Times New Roman" w:hAnsi="Times New Roman"/>
          <w:sz w:val="28"/>
          <w:szCs w:val="28"/>
        </w:rPr>
        <w:t xml:space="preserve"> Ну, раз так, то Царь приглашает вас к себе, для подписания договора!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Гляди, деловая какая… Умная, что ль?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Варенька поёт песню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ПЕСНЯ ВАРЕНЬКИ (На мотив «Белые розы» гр. «Ласковый май»)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тётушка с детства говорила: "Нужно учиться!"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даже веселье и тянуло, словно магнит.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быть не мечтала ни королевой и не царицей,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очень прилежно всех наук я грызла гранит!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Образованье, образованье - это важный момент!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Царскому званью, царскому званью = ценный эквивалент!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не заменит царского трона самый красный диплом,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без наук любая корона - просто металлолом.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нету дворцов и сундуков с богатым приданым,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Заморские принцы мне не шлют гирлянды из роз.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на иностранных языках я читаю романы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запросто мне составить вам погоды прогноз.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(потирает руки):</w:t>
      </w:r>
      <w:r>
        <w:rPr>
          <w:rFonts w:cs="Times New Roman" w:ascii="Times New Roman" w:hAnsi="Times New Roman"/>
          <w:sz w:val="28"/>
          <w:szCs w:val="28"/>
        </w:rPr>
        <w:t xml:space="preserve"> Ух! Сработало! Собираемси, дружочки мои несносненькие! Сейчас, сейчас, только причёску поправлю…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Баба Яга, Леший и Кикимора на радостях танцуют танец. В конце танца все оказываются на другом конце сцены, где на троне сидит Царь.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ВАРЕНЬКА:</w:t>
      </w:r>
      <w:r>
        <w:rPr>
          <w:rFonts w:cs="Times New Roman" w:ascii="Times New Roman" w:hAnsi="Times New Roman"/>
          <w:sz w:val="28"/>
          <w:szCs w:val="28"/>
        </w:rPr>
        <w:t xml:space="preserve"> Вот,Царь-батюшка, как ты и повелел – пришли договор подписывать.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всё, как уговаривались, без обману – ты нам полцарства, а мы тебе – царевича и стрелу!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Нянька, а Нянька! Неси договор на подпись!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Несу, Царь-батюшка, несу!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Яга, а ну проверь, штемпсель стоит?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Проверим, как есть проверим (</w:t>
      </w:r>
      <w:r>
        <w:rPr>
          <w:rFonts w:cs="Times New Roman" w:ascii="Times New Roman" w:hAnsi="Times New Roman"/>
          <w:i/>
          <w:sz w:val="28"/>
          <w:szCs w:val="28"/>
        </w:rPr>
        <w:t>ухмыляется, потирает руки)</w:t>
      </w:r>
      <w:r>
        <w:rPr>
          <w:rFonts w:cs="Times New Roman" w:ascii="Times New Roman" w:hAnsi="Times New Roman"/>
          <w:sz w:val="28"/>
          <w:szCs w:val="28"/>
        </w:rPr>
        <w:t xml:space="preserve"> Вот оно, богатство-то, само в руки приплыло!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Ну, Царь-батюшка, Вот нам царевич. Проверяй стрелу – та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Дайте-ка мне стрелу сначала, посмотрю – настоящая, али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БАБА:</w:t>
      </w:r>
      <w:r>
        <w:rPr>
          <w:rFonts w:cs="Times New Roman" w:ascii="Times New Roman" w:hAnsi="Times New Roman"/>
          <w:sz w:val="28"/>
          <w:szCs w:val="28"/>
        </w:rPr>
        <w:t xml:space="preserve"> Обижаешь, царёк, конечно, настоящая, а какой же ей быть? Чистое серебро, проба – всё на месте! </w:t>
      </w:r>
      <w:r>
        <w:rPr>
          <w:rFonts w:cs="Times New Roman" w:ascii="Times New Roman" w:hAnsi="Times New Roman"/>
          <w:i/>
          <w:sz w:val="28"/>
          <w:szCs w:val="28"/>
        </w:rPr>
        <w:t>(Отдаёт Царю стрелу).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(Рассматривает стрелу через лупу):</w:t>
      </w:r>
      <w:r>
        <w:rPr>
          <w:rFonts w:cs="Times New Roman" w:ascii="Times New Roman" w:hAnsi="Times New Roman"/>
          <w:sz w:val="28"/>
          <w:szCs w:val="28"/>
        </w:rPr>
        <w:t xml:space="preserve"> Ну, проба-то на месте… А инвентарный номер-то – где?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Какой ещё инвентарный номер???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Ничего про номер не знаем, такого в уговоре не было, это ты сейчас придумал!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А ещё царь называется!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Цыть! Инвентарный номер должон быть! У меня в царстве всё пересчитано да переписано! Потому как – государственное имущество!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Бюрократ!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ЦАРЬ </w:t>
      </w:r>
      <w:r>
        <w:rPr>
          <w:rFonts w:cs="Times New Roman" w:ascii="Times New Roman" w:hAnsi="Times New Roman"/>
          <w:i/>
          <w:sz w:val="28"/>
          <w:szCs w:val="28"/>
        </w:rPr>
        <w:t>(гордо):</w:t>
      </w:r>
      <w:r>
        <w:rPr>
          <w:rFonts w:cs="Times New Roman" w:ascii="Times New Roman" w:hAnsi="Times New Roman"/>
          <w:sz w:val="28"/>
          <w:szCs w:val="28"/>
        </w:rPr>
        <w:t xml:space="preserve"> Я не бюрократ. Я – хозяйственный!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Совести у тебя нет, где это видано, чтобы царь уговор нарушал! Стрелу тебе принесли? Ивана привели? Отдавай нам полцарства!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Царь-батюшка, а пущай они место покажут, где стрелу нашли! Там отметинка должна быть.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А и покажем!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Да, покажем!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Как есть, покажем!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ВАРЕНЬКА:</w:t>
      </w:r>
      <w:r>
        <w:rPr>
          <w:rFonts w:cs="Times New Roman" w:ascii="Times New Roman" w:hAnsi="Times New Roman"/>
          <w:sz w:val="28"/>
          <w:szCs w:val="28"/>
        </w:rPr>
        <w:t xml:space="preserve"> Тётушка, дозволь и мне с ними пойти, место то посмотреть, куда стрела Царевича прилетела.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НЯНЬКА: </w:t>
      </w:r>
      <w:r>
        <w:rPr>
          <w:rFonts w:cs="Times New Roman" w:ascii="Times New Roman" w:hAnsi="Times New Roman"/>
          <w:sz w:val="28"/>
          <w:szCs w:val="28"/>
        </w:rPr>
        <w:t>И я с вами пойду!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И я пойду! Чтоб не наговаривали на меня напраслину, что я бюрократ!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Баба Яга, леший и Кикимора перешёптываются между собой, явно что-то затевая.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Идёмте, идёмте, я то место ой, как хорошо запомнила </w:t>
      </w:r>
      <w:r>
        <w:rPr>
          <w:rFonts w:cs="Times New Roman" w:ascii="Times New Roman" w:hAnsi="Times New Roman"/>
          <w:i/>
          <w:sz w:val="28"/>
          <w:szCs w:val="28"/>
        </w:rPr>
        <w:t>(хитро хихикает, потирает руки).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Все выходят на середину сцены – в лес.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БАБА ЯГА </w:t>
      </w:r>
      <w:r>
        <w:rPr>
          <w:rFonts w:cs="Times New Roman" w:ascii="Times New Roman" w:hAnsi="Times New Roman"/>
          <w:i/>
          <w:sz w:val="28"/>
          <w:szCs w:val="28"/>
        </w:rPr>
        <w:t>(злорадно):</w:t>
      </w:r>
      <w:r>
        <w:rPr>
          <w:rFonts w:cs="Times New Roman" w:ascii="Times New Roman" w:hAnsi="Times New Roman"/>
          <w:sz w:val="28"/>
          <w:szCs w:val="28"/>
        </w:rPr>
        <w:t xml:space="preserve"> Ну вот, пришли!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Куда это ты нас завела, старая вешалка, в чащу непроглядную?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ЛЕШИЙ: </w:t>
      </w:r>
      <w:r>
        <w:rPr>
          <w:rFonts w:cs="Times New Roman" w:ascii="Times New Roman" w:hAnsi="Times New Roman"/>
          <w:sz w:val="28"/>
          <w:szCs w:val="28"/>
        </w:rPr>
        <w:t>Попались! Теперь от нас никуда не денетесь, одним вам отсюда не выйти!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</w:t>
      </w:r>
      <w:r>
        <w:rPr>
          <w:rFonts w:cs="Times New Roman" w:ascii="Times New Roman" w:hAnsi="Times New Roman"/>
          <w:sz w:val="28"/>
          <w:szCs w:val="28"/>
        </w:rPr>
        <w:t>: Глупый ты, Царь, как есть дурак! Ну кто же с незнакомыми в такую даль ходит? Попалси ты! Теперь меньше, чем за всё царство, мы вас отсюда не выведем!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Ах вы, обманщики!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 лесу появляется Дед Мороз.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ДЕД МОРОЗ </w:t>
      </w:r>
      <w:r>
        <w:rPr>
          <w:rFonts w:cs="Times New Roman" w:ascii="Times New Roman" w:hAnsi="Times New Roman"/>
          <w:i/>
          <w:sz w:val="28"/>
          <w:szCs w:val="28"/>
        </w:rPr>
        <w:t>(Бабе Яге, Кикиморе, Лешему):</w:t>
      </w:r>
      <w:r>
        <w:rPr>
          <w:rFonts w:cs="Times New Roman" w:ascii="Times New Roman" w:hAnsi="Times New Roman"/>
          <w:sz w:val="28"/>
          <w:szCs w:val="28"/>
        </w:rPr>
        <w:t xml:space="preserve"> Это что за шум в лесу? Что такое, опять безобразничаете?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ЛЕШИЙ:</w:t>
      </w:r>
      <w:r>
        <w:rPr>
          <w:rFonts w:cs="Times New Roman" w:ascii="Times New Roman" w:hAnsi="Times New Roman"/>
          <w:sz w:val="28"/>
          <w:szCs w:val="28"/>
        </w:rPr>
        <w:t xml:space="preserve"> Никак нет, Морозушка, всё чинно благородно!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БАБА ЯГА </w:t>
      </w:r>
      <w:r>
        <w:rPr>
          <w:rFonts w:cs="Times New Roman" w:ascii="Times New Roman" w:hAnsi="Times New Roman"/>
          <w:i/>
          <w:sz w:val="28"/>
          <w:szCs w:val="28"/>
        </w:rPr>
        <w:t>(кокетливо):</w:t>
      </w:r>
      <w:r>
        <w:rPr>
          <w:rFonts w:cs="Times New Roman" w:ascii="Times New Roman" w:hAnsi="Times New Roman"/>
          <w:sz w:val="28"/>
          <w:szCs w:val="28"/>
        </w:rPr>
        <w:t xml:space="preserve"> Обижаешь, Мороз, мы себя прилично ведём!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А что тогда шумите?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КИКИМОРА:</w:t>
      </w:r>
      <w:r>
        <w:rPr>
          <w:rFonts w:cs="Times New Roman" w:ascii="Times New Roman" w:hAnsi="Times New Roman"/>
          <w:sz w:val="28"/>
          <w:szCs w:val="28"/>
        </w:rPr>
        <w:t xml:space="preserve"> Да вот, Царь уговор не хочет исполнять!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ДЕД МОРОЗ </w:t>
      </w:r>
      <w:r>
        <w:rPr>
          <w:rFonts w:cs="Times New Roman" w:ascii="Times New Roman" w:hAnsi="Times New Roman"/>
          <w:i/>
          <w:sz w:val="28"/>
          <w:szCs w:val="28"/>
        </w:rPr>
        <w:t>(строго):</w:t>
      </w:r>
      <w:r>
        <w:rPr>
          <w:rFonts w:cs="Times New Roman" w:ascii="Times New Roman" w:hAnsi="Times New Roman"/>
          <w:sz w:val="28"/>
          <w:szCs w:val="28"/>
        </w:rPr>
        <w:t xml:space="preserve"> А что за уговор?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Велел я сыну стрелу пустить – где упадёт стрела серебряная, там и судьба царевича. Да только потерял он стрелу, пошёл искать, а эти его в плен взяли, стрелу  подсунули, да не ту! Теперь полцарства с меня требуют.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ДЕД МОРОЗ </w:t>
      </w:r>
      <w:r>
        <w:rPr>
          <w:rFonts w:cs="Times New Roman" w:ascii="Times New Roman" w:hAnsi="Times New Roman"/>
          <w:i/>
          <w:sz w:val="28"/>
          <w:szCs w:val="28"/>
        </w:rPr>
        <w:t>(Бабе Яге):</w:t>
      </w:r>
      <w:r>
        <w:rPr>
          <w:rFonts w:cs="Times New Roman" w:ascii="Times New Roman" w:hAnsi="Times New Roman"/>
          <w:sz w:val="28"/>
          <w:szCs w:val="28"/>
        </w:rPr>
        <w:t xml:space="preserve"> Ох, чует моё сердце, хитришь ты, Яга, ох, хитришь!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И не хитрю я, всё по честному, вот она – стрела. Пущай мне Царь полцарства отдаёт!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</w:t>
      </w:r>
      <w:r>
        <w:rPr>
          <w:rFonts w:cs="Times New Roman" w:ascii="Times New Roman" w:hAnsi="Times New Roman"/>
          <w:sz w:val="28"/>
          <w:szCs w:val="28"/>
        </w:rPr>
        <w:t>: Так стрела-то ненастоящая!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ЯГА:</w:t>
      </w:r>
      <w:r>
        <w:rPr>
          <w:rFonts w:cs="Times New Roman" w:ascii="Times New Roman" w:hAnsi="Times New Roman"/>
          <w:sz w:val="28"/>
          <w:szCs w:val="28"/>
        </w:rPr>
        <w:t xml:space="preserve"> ничего не знаем, отдавай нам полцарства, как в договоре написано!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ВАРЕНЬКА:</w:t>
      </w:r>
      <w:r>
        <w:rPr>
          <w:rFonts w:cs="Times New Roman" w:ascii="Times New Roman" w:hAnsi="Times New Roman"/>
          <w:sz w:val="28"/>
          <w:szCs w:val="28"/>
        </w:rPr>
        <w:t xml:space="preserve"> А в договоре как раз и написано – полцарства в обмен на Царевича Ивана – 1 персона и стрелу серебряную, за номером 3 - 1 штука. А на вашей стреле номера-то и нет! Потому что он вот на этой стреле </w:t>
      </w:r>
      <w:r>
        <w:rPr>
          <w:rFonts w:cs="Times New Roman" w:ascii="Times New Roman" w:hAnsi="Times New Roman"/>
          <w:i/>
          <w:sz w:val="28"/>
          <w:szCs w:val="28"/>
        </w:rPr>
        <w:t>(достаёт другую стрелу)</w:t>
      </w:r>
      <w:r>
        <w:rPr>
          <w:rFonts w:cs="Times New Roman" w:ascii="Times New Roman" w:hAnsi="Times New Roman"/>
          <w:sz w:val="28"/>
          <w:szCs w:val="28"/>
        </w:rPr>
        <w:t>. Вот это и есть настоящая стрела! Я её в лесу нашла, да спрятала до поры до времени!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Умница, племянница! </w:t>
      </w:r>
      <w:r>
        <w:rPr>
          <w:rFonts w:cs="Times New Roman" w:ascii="Times New Roman" w:hAnsi="Times New Roman"/>
          <w:i/>
          <w:sz w:val="28"/>
          <w:szCs w:val="28"/>
        </w:rPr>
        <w:t>(Царю)</w:t>
      </w:r>
      <w:r>
        <w:rPr>
          <w:rFonts w:cs="Times New Roman" w:ascii="Times New Roman" w:hAnsi="Times New Roman"/>
          <w:sz w:val="28"/>
          <w:szCs w:val="28"/>
        </w:rPr>
        <w:t xml:space="preserve"> Не зря я тебе сказала Варвару на переговоры послать! Мудрая она у нас, не по годам, да глазастая! Вся в меня!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А раз так, то и никакого договора быть не может!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БАБА ЯГА, ЛЕШИЙ, КИКИМОРА наперебой</w:t>
      </w:r>
      <w:r>
        <w:rPr>
          <w:rFonts w:cs="Times New Roman" w:ascii="Times New Roman" w:hAnsi="Times New Roman"/>
          <w:sz w:val="28"/>
          <w:szCs w:val="28"/>
        </w:rPr>
        <w:t xml:space="preserve">: Совести у тебя нету! А ещё корону надел! Ну, погоди, мы всё Кащею расскажем! </w:t>
      </w:r>
      <w:r>
        <w:rPr>
          <w:rFonts w:cs="Times New Roman" w:ascii="Times New Roman" w:hAnsi="Times New Roman"/>
          <w:i/>
          <w:sz w:val="28"/>
          <w:szCs w:val="28"/>
        </w:rPr>
        <w:t>(Ругаясь, уходят).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НЯНЬКА </w:t>
      </w:r>
      <w:r>
        <w:rPr>
          <w:rFonts w:cs="Times New Roman" w:ascii="Times New Roman" w:hAnsi="Times New Roman"/>
          <w:i/>
          <w:sz w:val="28"/>
          <w:szCs w:val="28"/>
        </w:rPr>
        <w:t>(Царю):</w:t>
      </w:r>
      <w:r>
        <w:rPr>
          <w:rFonts w:cs="Times New Roman" w:ascii="Times New Roman" w:hAnsi="Times New Roman"/>
          <w:sz w:val="28"/>
          <w:szCs w:val="28"/>
        </w:rPr>
        <w:t xml:space="preserve"> Слышь, Царь, стрелу-то Варенька в нашем лесу нашла!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Ну…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НЯНЬКА:</w:t>
      </w:r>
      <w:r>
        <w:rPr>
          <w:rFonts w:cs="Times New Roman" w:ascii="Times New Roman" w:hAnsi="Times New Roman"/>
          <w:sz w:val="28"/>
          <w:szCs w:val="28"/>
        </w:rPr>
        <w:t xml:space="preserve"> Не «ну», а уговор: куда стрела прилетит, там и судьба царевичу! Стрела-то на родную землю прилетела, значит, тут Ивану и судьба!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ИВАН:</w:t>
      </w:r>
      <w:r>
        <w:rPr>
          <w:rFonts w:cs="Times New Roman" w:ascii="Times New Roman" w:hAnsi="Times New Roman"/>
          <w:sz w:val="28"/>
          <w:szCs w:val="28"/>
        </w:rPr>
        <w:t xml:space="preserve"> А я всегда знал, что моя судьба – родной земле служить!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НЯНЬКА </w:t>
      </w:r>
      <w:r>
        <w:rPr>
          <w:rFonts w:cs="Times New Roman" w:ascii="Times New Roman" w:hAnsi="Times New Roman"/>
          <w:i/>
          <w:sz w:val="28"/>
          <w:szCs w:val="28"/>
        </w:rPr>
        <w:t>(хитро, Царю):</w:t>
      </w:r>
      <w:r>
        <w:rPr>
          <w:rFonts w:cs="Times New Roman" w:ascii="Times New Roman" w:hAnsi="Times New Roman"/>
          <w:sz w:val="28"/>
          <w:szCs w:val="28"/>
        </w:rPr>
        <w:t xml:space="preserve"> И не забывай, кто стрелу-то эту нашёл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ЦАРЬ:</w:t>
      </w:r>
      <w:r>
        <w:rPr>
          <w:rFonts w:cs="Times New Roman" w:ascii="Times New Roman" w:hAnsi="Times New Roman"/>
          <w:sz w:val="28"/>
          <w:szCs w:val="28"/>
        </w:rPr>
        <w:t xml:space="preserve"> А я – что? Я – ничего! Я сегодня на всё согласный!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Ну, вот и праздник в нашем царстве подоспел! Только внучка моя где-то задержалась, видать, всё прихорашивается. Давайте-ка её позовём!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зовут Снегурочку, она вскоре выходит на сцену.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</w:t>
      </w:r>
      <w:r>
        <w:rPr>
          <w:rFonts w:cs="Times New Roman" w:ascii="Times New Roman" w:hAnsi="Times New Roman"/>
          <w:sz w:val="28"/>
          <w:szCs w:val="28"/>
        </w:rPr>
        <w:t>: Ой, дедушка, а я опоздала? Что-то интересное пропустила?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</w:t>
      </w:r>
      <w:r>
        <w:rPr>
          <w:rFonts w:cs="Times New Roman" w:ascii="Times New Roman" w:hAnsi="Times New Roman"/>
          <w:sz w:val="28"/>
          <w:szCs w:val="28"/>
        </w:rPr>
        <w:t>: Да пока ты прихорашивалась, тут целая сказка разыгралась, как раз под самый Новый Год!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  <w:r>
        <w:rPr>
          <w:rFonts w:cs="Times New Roman" w:ascii="Times New Roman" w:hAnsi="Times New Roman"/>
          <w:sz w:val="28"/>
          <w:szCs w:val="28"/>
        </w:rPr>
        <w:t xml:space="preserve"> Дедушка, раз так, не пора  ли нам всех поздравлять да подарки дарить?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ДЕД МОРОЗ</w:t>
      </w:r>
      <w:r>
        <w:rPr>
          <w:rFonts w:cs="Times New Roman" w:ascii="Times New Roman" w:hAnsi="Times New Roman"/>
          <w:sz w:val="28"/>
          <w:szCs w:val="28"/>
        </w:rPr>
        <w:t>: Пора, внученька, пора! С Новым Годом!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СНЕГУРОЧКА: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Кружит Земля, ещё виток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Очередной, и вот,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опозданий, ровно в срок,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Приходит Новый Год!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Пробьют часы двенадцать раз,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Очертят стрелки круг.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этот долгожданный час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Засветятся вокруг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Улыбки близких и друзей,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Бокалы зазвенят,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ёлка сотнями огней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Украсит свой наряд!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секундой первой января,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снежный хоровод,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Надежды новые даря,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Ворвётся Новый Год!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поют заключительную песню.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2" w:name="__DdeLink__1310_1692506810"/>
      <w:bookmarkEnd w:id="2"/>
      <w:r>
        <w:rPr>
          <w:rFonts w:cs="Times New Roman" w:ascii="Times New Roman" w:hAnsi="Times New Roman"/>
          <w:sz w:val="28"/>
          <w:szCs w:val="28"/>
        </w:rPr>
        <w:t>С ПРАЗДНИКОМ ВАС («Феличита»)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неба сияют звёзды доверчиво,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Этим прекрасным, радостным вечером,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он подарит новые встречи вам,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в вашем доме счастье поселится,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вам всегда в хорошее верится,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Сердце от песни этой согреется,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в ожидании чуда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сильнее и чаще забьются сердца.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Пусть вашей светлой дороге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будет конца!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в ожидании нового счастья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приходят красивые сны.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Мира, надежды, удачи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вечной весны!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станет былью сказка чудесная,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новой мечтою, с новыми песнями.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будет жизнь ещё интереснее,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- в добрый час!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- в добрый час!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КОНЕЦ.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bookmarkStart w:id="3" w:name="__DdeLink__1310_1692506810"/>
      <w:bookmarkStart w:id="4" w:name="__DdeLink__1310_1692506810"/>
      <w:bookmarkEnd w:id="4"/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5c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f73e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LibreOffice/5.2.1.2$Windows_x86 LibreOffice_project/31dd62db80d4e60af04904455ec9c9219178d620</Application>
  <Pages>17</Pages>
  <Words>2995</Words>
  <Characters>15846</Characters>
  <CharactersWithSpaces>18576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2011-12-10T15:33:00Z</dcterms:created>
  <dc:creator>Пиженко</dc:creator>
  <dc:description/>
  <dc:language>ru-RU</dc:language>
  <cp:lastModifiedBy/>
  <dcterms:modified xsi:type="dcterms:W3CDTF">2017-12-23T09:19:23Z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